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35" w:rsidRPr="00B6507E" w:rsidRDefault="00746235">
      <w:pPr>
        <w:rPr>
          <w:rFonts w:ascii="Times New Roman" w:hAnsi="Times New Roman" w:cs="Times New Roman"/>
        </w:rPr>
      </w:pPr>
    </w:p>
    <w:p w:rsidR="00F60AA3" w:rsidRDefault="00F60AA3">
      <w:pPr>
        <w:rPr>
          <w:rFonts w:ascii="Times New Roman" w:hAnsi="Times New Roman" w:cs="Times New Roman"/>
        </w:rPr>
      </w:pPr>
    </w:p>
    <w:p w:rsidR="00164BEB" w:rsidRPr="00B6507E" w:rsidRDefault="00164BEB">
      <w:pPr>
        <w:rPr>
          <w:rFonts w:ascii="Times New Roman" w:hAnsi="Times New Roman" w:cs="Times New Roman"/>
        </w:rPr>
      </w:pPr>
    </w:p>
    <w:p w:rsidR="00981A7F" w:rsidRDefault="00981A7F" w:rsidP="00F60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1A7F" w:rsidRDefault="00981A7F" w:rsidP="00F60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6C44" w:rsidRDefault="006A6C44" w:rsidP="00F60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1A7F" w:rsidRDefault="00981A7F" w:rsidP="00F60A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60AA3" w:rsidRPr="00CA6F9B" w:rsidRDefault="00F60AA3" w:rsidP="00F60AA3">
      <w:pPr>
        <w:jc w:val="center"/>
        <w:rPr>
          <w:rFonts w:ascii="Times New Roman" w:hAnsi="Times New Roman" w:cs="Times New Roman"/>
          <w:sz w:val="52"/>
          <w:szCs w:val="52"/>
        </w:rPr>
      </w:pPr>
      <w:r w:rsidRPr="00CA6F9B">
        <w:rPr>
          <w:rFonts w:ascii="Times New Roman" w:hAnsi="Times New Roman" w:cs="Times New Roman"/>
          <w:sz w:val="52"/>
          <w:szCs w:val="52"/>
        </w:rPr>
        <w:t>Research Proposal</w:t>
      </w:r>
    </w:p>
    <w:p w:rsidR="00F60AA3" w:rsidRPr="006A6C44" w:rsidRDefault="00237AFB" w:rsidP="00F60A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Mechanism of NLP7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6A6C44" w:rsidRPr="006A6C44">
        <w:rPr>
          <w:rFonts w:ascii="Times New Roman" w:hAnsi="Times New Roman" w:cs="Times New Roman"/>
          <w:sz w:val="36"/>
          <w:szCs w:val="36"/>
        </w:rPr>
        <w:t>Module in Regulating</w:t>
      </w:r>
      <w:r w:rsidR="006A6C44" w:rsidRPr="006A6C44">
        <w:rPr>
          <w:rFonts w:ascii="Times New Roman" w:hAnsi="Times New Roman" w:cs="Times New Roman"/>
          <w:sz w:val="36"/>
          <w:szCs w:val="36"/>
        </w:rPr>
        <w:cr/>
        <w:t xml:space="preserve">Light Signaling in </w:t>
      </w:r>
      <w:r w:rsidR="006A6C44" w:rsidRPr="006A6C44">
        <w:rPr>
          <w:rFonts w:ascii="Times New Roman" w:hAnsi="Times New Roman" w:cs="Times New Roman"/>
          <w:i/>
          <w:sz w:val="36"/>
          <w:szCs w:val="36"/>
        </w:rPr>
        <w:t>Arabidopsis</w:t>
      </w:r>
    </w:p>
    <w:p w:rsidR="0052042C" w:rsidRDefault="0052042C" w:rsidP="00F60AA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2042C" w:rsidRDefault="0052042C" w:rsidP="00F60AA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6C44" w:rsidRPr="00546BAD" w:rsidRDefault="006A6C44" w:rsidP="00F60AA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60AA3" w:rsidRPr="00B6507E" w:rsidRDefault="00F60AA3" w:rsidP="00F60AA3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5528"/>
      </w:tblGrid>
      <w:tr w:rsidR="00F60AA3" w:rsidRPr="00B6507E" w:rsidTr="001641FC">
        <w:trPr>
          <w:trHeight w:val="494"/>
          <w:jc w:val="center"/>
        </w:trPr>
        <w:tc>
          <w:tcPr>
            <w:tcW w:w="2718" w:type="dxa"/>
          </w:tcPr>
          <w:p w:rsidR="00F60AA3" w:rsidRPr="00B6507E" w:rsidRDefault="00F60AA3" w:rsidP="00F6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7E">
              <w:rPr>
                <w:rFonts w:ascii="Times New Roman" w:hAnsi="Times New Roman" w:cs="Times New Roman"/>
                <w:sz w:val="28"/>
                <w:szCs w:val="28"/>
              </w:rPr>
              <w:t>Candidate</w:t>
            </w:r>
          </w:p>
        </w:tc>
        <w:tc>
          <w:tcPr>
            <w:tcW w:w="5528" w:type="dxa"/>
          </w:tcPr>
          <w:p w:rsidR="00F60AA3" w:rsidRPr="00B6507E" w:rsidRDefault="00237AFB" w:rsidP="00F6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XX X</w:t>
            </w:r>
          </w:p>
        </w:tc>
      </w:tr>
      <w:tr w:rsidR="00F60AA3" w:rsidRPr="00B6507E" w:rsidTr="001641FC">
        <w:trPr>
          <w:trHeight w:val="513"/>
          <w:jc w:val="center"/>
        </w:trPr>
        <w:tc>
          <w:tcPr>
            <w:tcW w:w="2718" w:type="dxa"/>
          </w:tcPr>
          <w:p w:rsidR="00F60AA3" w:rsidRPr="00B6507E" w:rsidRDefault="00F60AA3" w:rsidP="00F6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7E">
              <w:rPr>
                <w:rFonts w:ascii="Times New Roman" w:hAnsi="Times New Roman" w:cs="Times New Roman"/>
                <w:sz w:val="28"/>
                <w:szCs w:val="28"/>
              </w:rPr>
              <w:t>Supervisor</w:t>
            </w:r>
          </w:p>
        </w:tc>
        <w:tc>
          <w:tcPr>
            <w:tcW w:w="5528" w:type="dxa"/>
          </w:tcPr>
          <w:p w:rsidR="00F60AA3" w:rsidRPr="00B6507E" w:rsidRDefault="00F60AA3" w:rsidP="00F6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7E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r w:rsidR="00237AFB">
              <w:rPr>
                <w:rFonts w:ascii="Times New Roman" w:hAnsi="Times New Roman" w:cs="Times New Roman" w:hint="eastAsia"/>
                <w:sz w:val="28"/>
                <w:szCs w:val="28"/>
              </w:rPr>
              <w:t>XX X</w:t>
            </w:r>
          </w:p>
        </w:tc>
      </w:tr>
      <w:tr w:rsidR="00F60AA3" w:rsidRPr="00B6507E" w:rsidTr="001641FC">
        <w:trPr>
          <w:trHeight w:val="513"/>
          <w:jc w:val="center"/>
        </w:trPr>
        <w:tc>
          <w:tcPr>
            <w:tcW w:w="2718" w:type="dxa"/>
          </w:tcPr>
          <w:p w:rsidR="00F60AA3" w:rsidRPr="00B6507E" w:rsidRDefault="00F60AA3" w:rsidP="00F6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7E">
              <w:rPr>
                <w:rFonts w:ascii="Times New Roman" w:hAnsi="Times New Roman" w:cs="Times New Roman"/>
                <w:sz w:val="28"/>
                <w:szCs w:val="28"/>
              </w:rPr>
              <w:t>Research Direction</w:t>
            </w:r>
          </w:p>
        </w:tc>
        <w:tc>
          <w:tcPr>
            <w:tcW w:w="5528" w:type="dxa"/>
          </w:tcPr>
          <w:p w:rsidR="00F60AA3" w:rsidRPr="00B6507E" w:rsidRDefault="00F60AA3" w:rsidP="00F6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7E">
              <w:rPr>
                <w:rFonts w:ascii="Times New Roman" w:hAnsi="Times New Roman" w:cs="Times New Roman"/>
                <w:sz w:val="28"/>
                <w:szCs w:val="28"/>
              </w:rPr>
              <w:t>Molecular Biology of Plant Nutrition</w:t>
            </w:r>
          </w:p>
        </w:tc>
      </w:tr>
    </w:tbl>
    <w:p w:rsidR="00F60AA3" w:rsidRDefault="00F60AA3" w:rsidP="00F6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A7F" w:rsidRDefault="00981A7F" w:rsidP="00F6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A7F" w:rsidRPr="00B6507E" w:rsidRDefault="00981A7F" w:rsidP="00F6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453" w:rsidRDefault="00BE1453" w:rsidP="00F6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44" w:rsidRDefault="006A6C44" w:rsidP="00F6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A7F" w:rsidRPr="00B6507E" w:rsidRDefault="00981A7F" w:rsidP="00F60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A7F" w:rsidRDefault="00237AFB" w:rsidP="00981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BE1453" w:rsidRPr="00B6507E">
        <w:rPr>
          <w:rFonts w:ascii="Times New Roman" w:hAnsi="Times New Roman" w:cs="Times New Roman"/>
          <w:sz w:val="24"/>
          <w:szCs w:val="24"/>
        </w:rPr>
        <w:cr/>
      </w:r>
    </w:p>
    <w:p w:rsidR="00981A7F" w:rsidRPr="00B6507E" w:rsidRDefault="00981A7F" w:rsidP="00537884">
      <w:pPr>
        <w:rPr>
          <w:rFonts w:ascii="Times New Roman" w:hAnsi="Times New Roman" w:cs="Times New Roman"/>
          <w:sz w:val="24"/>
          <w:szCs w:val="24"/>
        </w:rPr>
      </w:pPr>
    </w:p>
    <w:p w:rsidR="003F696F" w:rsidRPr="006B469F" w:rsidRDefault="006B469F" w:rsidP="003F696F">
      <w:pPr>
        <w:rPr>
          <w:rFonts w:ascii="Times New Roman" w:hAnsi="Times New Roman" w:cs="Times New Roman"/>
          <w:sz w:val="24"/>
          <w:szCs w:val="24"/>
        </w:rPr>
      </w:pPr>
      <w:r w:rsidRPr="006B46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basis for the </w:t>
      </w:r>
      <w:r>
        <w:rPr>
          <w:rFonts w:ascii="Times New Roman" w:hAnsi="Times New Roman" w:cs="Times New Roman" w:hint="eastAsia"/>
          <w:b/>
          <w:sz w:val="24"/>
          <w:szCs w:val="24"/>
        </w:rPr>
        <w:t>project</w:t>
      </w:r>
      <w:r w:rsidRPr="006B469F">
        <w:rPr>
          <w:rFonts w:ascii="Times New Roman" w:hAnsi="Times New Roman" w:cs="Times New Roman"/>
          <w:sz w:val="24"/>
          <w:szCs w:val="24"/>
        </w:rPr>
        <w:t xml:space="preserve"> (including the </w:t>
      </w:r>
      <w:r w:rsidR="00537884">
        <w:rPr>
          <w:rFonts w:ascii="Times New Roman" w:hAnsi="Times New Roman" w:cs="Times New Roman" w:hint="eastAsia"/>
          <w:sz w:val="24"/>
          <w:szCs w:val="24"/>
        </w:rPr>
        <w:t xml:space="preserve">purpose and </w:t>
      </w:r>
      <w:r w:rsidRPr="006B469F">
        <w:rPr>
          <w:rFonts w:ascii="Times New Roman" w:hAnsi="Times New Roman" w:cs="Times New Roman"/>
          <w:sz w:val="24"/>
          <w:szCs w:val="24"/>
        </w:rPr>
        <w:t>significance, research status analysis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6B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Pr="006B469F">
        <w:rPr>
          <w:rFonts w:ascii="Times New Roman" w:hAnsi="Times New Roman" w:cs="Times New Roman"/>
          <w:sz w:val="24"/>
          <w:szCs w:val="24"/>
        </w:rPr>
        <w:t xml:space="preserve"> main references and sources)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0"/>
      </w:tblGrid>
      <w:tr w:rsidR="003F696F" w:rsidRPr="002E32FA" w:rsidTr="003F696F">
        <w:trPr>
          <w:trHeight w:val="1307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7" w:rsidRPr="006A7137" w:rsidRDefault="006B469F" w:rsidP="006A71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</w:t>
            </w:r>
            <w:r w:rsidR="006A7137" w:rsidRPr="006A713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and</w:t>
            </w:r>
            <w:r w:rsidR="006A7137" w:rsidRPr="006A71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A7137" w:rsidRPr="006A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significance:</w:t>
            </w:r>
          </w:p>
          <w:p w:rsidR="00237AFB" w:rsidRDefault="00237AFB">
            <w:pPr>
              <w:autoSpaceDE w:val="0"/>
              <w:spacing w:line="360" w:lineRule="auto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</w:p>
          <w:p w:rsidR="003F696F" w:rsidRPr="002E32FA" w:rsidRDefault="00B244E7">
            <w:pPr>
              <w:autoSpaceDE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status analysis:</w:t>
            </w:r>
          </w:p>
          <w:p w:rsidR="00237AFB" w:rsidRDefault="00237AFB">
            <w:pPr>
              <w:autoSpaceDE w:val="0"/>
              <w:spacing w:line="360" w:lineRule="auto"/>
              <w:rPr>
                <w:rFonts w:ascii="Times New Roman" w:hAnsi="Times New Roman" w:cs="Times New Roman" w:hint="eastAsia"/>
                <w:b/>
                <w:iCs/>
                <w:sz w:val="24"/>
                <w:szCs w:val="24"/>
              </w:rPr>
            </w:pPr>
          </w:p>
          <w:p w:rsidR="003F696F" w:rsidRPr="00EA5BFC" w:rsidRDefault="00EA5BFC">
            <w:pPr>
              <w:autoSpaceDE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F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</w:t>
            </w:r>
            <w:r w:rsidRPr="00EA5BFC">
              <w:rPr>
                <w:rFonts w:ascii="Times New Roman" w:hAnsi="Times New Roman" w:cs="Times New Roman"/>
                <w:b/>
                <w:sz w:val="24"/>
                <w:szCs w:val="24"/>
              </w:rPr>
              <w:t>eferences</w:t>
            </w:r>
            <w:r w:rsidR="003F696F" w:rsidRPr="00EA5BFC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</w:p>
          <w:p w:rsidR="00355364" w:rsidRPr="00355364" w:rsidRDefault="00355364" w:rsidP="00237AFB">
            <w:pPr>
              <w:widowControl/>
              <w:autoSpaceDE w:val="0"/>
              <w:spacing w:beforeLines="10" w:afterLines="5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4F" w:rsidRPr="00164BEB" w:rsidRDefault="00164BEB" w:rsidP="009A484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164BEB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Research </w:t>
      </w:r>
      <w:r w:rsidRPr="00164BEB">
        <w:rPr>
          <w:rFonts w:ascii="Times New Roman" w:eastAsia="宋体" w:hAnsi="Times New Roman" w:cs="Times New Roman" w:hint="eastAsia"/>
          <w:b/>
          <w:sz w:val="24"/>
          <w:szCs w:val="24"/>
        </w:rPr>
        <w:t>b</w:t>
      </w:r>
      <w:r w:rsidRPr="00164BEB">
        <w:rPr>
          <w:rFonts w:ascii="Times New Roman" w:eastAsia="宋体" w:hAnsi="Times New Roman" w:cs="Times New Roman"/>
          <w:b/>
          <w:sz w:val="24"/>
          <w:szCs w:val="24"/>
        </w:rPr>
        <w:t>asis (</w:t>
      </w:r>
      <w:r w:rsidR="005C091C">
        <w:rPr>
          <w:rFonts w:ascii="Times New Roman" w:eastAsia="宋体" w:hAnsi="Times New Roman" w:cs="Times New Roman" w:hint="eastAsia"/>
          <w:b/>
          <w:sz w:val="24"/>
          <w:szCs w:val="24"/>
        </w:rPr>
        <w:t>Master Research</w:t>
      </w:r>
      <w:r w:rsidRPr="00164BEB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0"/>
      </w:tblGrid>
      <w:tr w:rsidR="009A484F" w:rsidRPr="002E32FA" w:rsidTr="00152D56">
        <w:trPr>
          <w:trHeight w:val="90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0" w:rsidRPr="00511E20" w:rsidRDefault="002C04A6" w:rsidP="002C04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4A6">
              <w:rPr>
                <w:rFonts w:ascii="Times New Roman" w:hAnsi="Times New Roman" w:cs="Times New Roman"/>
                <w:sz w:val="24"/>
              </w:rPr>
              <w:t>In the research during the master</w:t>
            </w:r>
            <w:bookmarkStart w:id="0" w:name="OLE_LINK11"/>
            <w:bookmarkStart w:id="1" w:name="OLE_LINK12"/>
            <w:r w:rsidRPr="002C04A6">
              <w:rPr>
                <w:rFonts w:ascii="Times New Roman" w:hAnsi="Times New Roman" w:cs="Times New Roman"/>
                <w:sz w:val="24"/>
              </w:rPr>
              <w:t>'</w:t>
            </w:r>
            <w:bookmarkEnd w:id="0"/>
            <w:bookmarkEnd w:id="1"/>
            <w:r w:rsidRPr="002C04A6">
              <w:rPr>
                <w:rFonts w:ascii="Times New Roman" w:hAnsi="Times New Roman" w:cs="Times New Roman"/>
                <w:sz w:val="24"/>
              </w:rPr>
              <w:t>s degree, we came to the following conclusions</w:t>
            </w:r>
            <w:r w:rsidR="00511E20" w:rsidRPr="00511E20">
              <w:rPr>
                <w:rFonts w:ascii="Times New Roman" w:hAnsi="Times New Roman" w:cs="Times New Roman"/>
                <w:sz w:val="24"/>
              </w:rPr>
              <w:t>:</w:t>
            </w:r>
          </w:p>
          <w:p w:rsidR="00237AFB" w:rsidRDefault="00237AFB" w:rsidP="00237A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 w:hint="eastAsia"/>
                <w:sz w:val="24"/>
              </w:rPr>
            </w:pPr>
          </w:p>
          <w:p w:rsidR="00237AFB" w:rsidRDefault="00237AFB" w:rsidP="00237A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 w:hint="eastAsia"/>
                <w:sz w:val="24"/>
              </w:rPr>
            </w:pPr>
          </w:p>
          <w:p w:rsidR="00237AFB" w:rsidRPr="005D4F72" w:rsidRDefault="00237AFB" w:rsidP="00237A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484F" w:rsidRPr="002E32FA" w:rsidRDefault="009A484F" w:rsidP="00191D93">
      <w:pPr>
        <w:rPr>
          <w:rFonts w:ascii="Times New Roman" w:eastAsia="宋体" w:hAnsi="Times New Roman" w:cs="Times New Roman"/>
          <w:sz w:val="24"/>
          <w:szCs w:val="24"/>
        </w:rPr>
      </w:pPr>
    </w:p>
    <w:p w:rsidR="00191D93" w:rsidRPr="002E32FA" w:rsidRDefault="004B05DE" w:rsidP="00191D93">
      <w:pPr>
        <w:rPr>
          <w:rFonts w:ascii="Times New Roman" w:eastAsia="宋体" w:hAnsi="Times New Roman" w:cs="Times New Roman"/>
          <w:sz w:val="24"/>
          <w:szCs w:val="24"/>
        </w:rPr>
      </w:pPr>
      <w:r w:rsidRPr="004B05DE">
        <w:rPr>
          <w:rFonts w:ascii="Times New Roman" w:eastAsia="宋体" w:hAnsi="Times New Roman" w:cs="Times New Roman" w:hint="eastAsia"/>
          <w:b/>
          <w:sz w:val="24"/>
          <w:szCs w:val="24"/>
        </w:rPr>
        <w:t>Research Plan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(including </w:t>
      </w:r>
      <w:bookmarkStart w:id="2" w:name="OLE_LINK3"/>
      <w:bookmarkStart w:id="3" w:name="OLE_LINK5"/>
      <w:bookmarkStart w:id="4" w:name="OLE_LINK7"/>
      <w:bookmarkStart w:id="5" w:name="OLE_LINK8"/>
      <w:r>
        <w:rPr>
          <w:rFonts w:ascii="Times New Roman" w:eastAsia="宋体" w:hAnsi="Times New Roman" w:cs="Times New Roman" w:hint="eastAsia"/>
          <w:sz w:val="24"/>
          <w:szCs w:val="24"/>
        </w:rPr>
        <w:t>research</w:t>
      </w:r>
      <w:bookmarkEnd w:id="2"/>
      <w:bookmarkEnd w:id="3"/>
      <w:r>
        <w:rPr>
          <w:rFonts w:ascii="Times New Roman" w:eastAsia="宋体" w:hAnsi="Times New Roman" w:cs="Times New Roman" w:hint="eastAsia"/>
          <w:sz w:val="24"/>
          <w:szCs w:val="24"/>
        </w:rPr>
        <w:t xml:space="preserve"> content</w:t>
      </w:r>
      <w:bookmarkEnd w:id="4"/>
      <w:bookmarkEnd w:id="5"/>
      <w:r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sz w:val="24"/>
          <w:szCs w:val="24"/>
        </w:rPr>
        <w:t>research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methods and technical route)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191D93" w:rsidRPr="002E32FA" w:rsidTr="004B05DE">
        <w:trPr>
          <w:trHeight w:val="9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3" w:rsidRDefault="00C23433" w:rsidP="00191D93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</w:pPr>
            <w:bookmarkStart w:id="6" w:name="OLE_LINK9"/>
            <w:bookmarkStart w:id="7" w:name="OLE_LINK10"/>
            <w:r w:rsidRPr="00237AFB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R</w:t>
            </w:r>
            <w:r w:rsidRPr="00237AFB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esearch content</w:t>
            </w:r>
            <w:r w:rsidR="00191D93" w:rsidRPr="00237AFB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bookmarkStart w:id="8" w:name="OLE_LINK4"/>
          </w:p>
          <w:p w:rsidR="00237AFB" w:rsidRPr="00237AFB" w:rsidRDefault="00237AFB" w:rsidP="00191D93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6"/>
          <w:bookmarkEnd w:id="7"/>
          <w:bookmarkEnd w:id="8"/>
          <w:p w:rsidR="00C23433" w:rsidRDefault="00C23433" w:rsidP="00191D93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34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Research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methods</w:t>
            </w:r>
            <w:r w:rsidRPr="00C234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B9187A" w:rsidRDefault="00B9187A" w:rsidP="00191D93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237AFB" w:rsidRDefault="00237AFB" w:rsidP="00191D9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91D93" w:rsidRDefault="00EA5BFC" w:rsidP="00191D93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5BFC">
              <w:rPr>
                <w:rFonts w:ascii="Times New Roman" w:eastAsia="微软雅黑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Technical roadmap</w:t>
            </w:r>
            <w:r w:rsidR="00191D93" w:rsidRPr="00EA5BFC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:rsidR="003970D7" w:rsidRPr="00E92FAE" w:rsidRDefault="003970D7" w:rsidP="003970D7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9" w:name="_GoBack"/>
            <w:bookmarkEnd w:id="9"/>
          </w:p>
          <w:p w:rsidR="00775E8A" w:rsidRPr="003970D7" w:rsidRDefault="00775E8A" w:rsidP="003970D7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93" w:rsidRPr="002E32FA" w:rsidTr="004B05DE">
        <w:trPr>
          <w:trHeight w:val="31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7E" w:rsidRPr="002E32FA" w:rsidRDefault="005C091C" w:rsidP="00B6507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C091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The innovation of this project</w:t>
            </w:r>
            <w:r w:rsidR="00191D93" w:rsidRPr="002E32F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：</w:t>
            </w:r>
          </w:p>
          <w:p w:rsidR="003970D7" w:rsidRDefault="003970D7" w:rsidP="00B6507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3970D7" w:rsidRDefault="003970D7" w:rsidP="00B6507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3970D7" w:rsidRDefault="003970D7" w:rsidP="00B6507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775E8A" w:rsidRDefault="00775E8A" w:rsidP="00B6507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775E8A" w:rsidRDefault="00775E8A" w:rsidP="00B6507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52CA4" w:rsidRPr="002E32FA" w:rsidRDefault="00052CA4" w:rsidP="00B6507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F696F" w:rsidRPr="002E32FA" w:rsidRDefault="003F696F" w:rsidP="00507413">
      <w:pPr>
        <w:rPr>
          <w:rFonts w:ascii="Times New Roman" w:hAnsi="Times New Roman" w:cs="Times New Roman"/>
          <w:sz w:val="24"/>
          <w:szCs w:val="24"/>
        </w:rPr>
      </w:pPr>
    </w:p>
    <w:sectPr w:rsidR="003F696F" w:rsidRPr="002E32FA" w:rsidSect="0067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AB" w:rsidRDefault="000411AB" w:rsidP="00707026">
      <w:r>
        <w:separator/>
      </w:r>
    </w:p>
  </w:endnote>
  <w:endnote w:type="continuationSeparator" w:id="1">
    <w:p w:rsidR="000411AB" w:rsidRDefault="000411AB" w:rsidP="0070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AB" w:rsidRDefault="000411AB" w:rsidP="00707026">
      <w:r>
        <w:separator/>
      </w:r>
    </w:p>
  </w:footnote>
  <w:footnote w:type="continuationSeparator" w:id="1">
    <w:p w:rsidR="000411AB" w:rsidRDefault="000411AB" w:rsidP="00707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51"/>
    <w:multiLevelType w:val="multilevel"/>
    <w:tmpl w:val="2B885E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26728"/>
    <w:multiLevelType w:val="hybridMultilevel"/>
    <w:tmpl w:val="F8E05EF2"/>
    <w:lvl w:ilvl="0" w:tplc="FFC01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271F41"/>
    <w:multiLevelType w:val="multilevel"/>
    <w:tmpl w:val="5C6868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F40F9"/>
    <w:multiLevelType w:val="multilevel"/>
    <w:tmpl w:val="C98EE08C"/>
    <w:lvl w:ilvl="0">
      <w:start w:val="1"/>
      <w:numFmt w:val="decimal"/>
      <w:suff w:val="space"/>
      <w:lvlText w:val="[%1]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32568"/>
    <w:multiLevelType w:val="multilevel"/>
    <w:tmpl w:val="82F47254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73044"/>
    <w:multiLevelType w:val="multilevel"/>
    <w:tmpl w:val="D5FEF9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B58D7"/>
    <w:multiLevelType w:val="hybridMultilevel"/>
    <w:tmpl w:val="F7065C58"/>
    <w:lvl w:ilvl="0" w:tplc="A09AB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A3"/>
    <w:rsid w:val="00036EC1"/>
    <w:rsid w:val="000411AB"/>
    <w:rsid w:val="00041FD9"/>
    <w:rsid w:val="000424B0"/>
    <w:rsid w:val="00052CA4"/>
    <w:rsid w:val="00093D40"/>
    <w:rsid w:val="00094F34"/>
    <w:rsid w:val="000A32F1"/>
    <w:rsid w:val="000D357E"/>
    <w:rsid w:val="00117DA3"/>
    <w:rsid w:val="00121086"/>
    <w:rsid w:val="00121573"/>
    <w:rsid w:val="00126402"/>
    <w:rsid w:val="00150C03"/>
    <w:rsid w:val="001641FC"/>
    <w:rsid w:val="00164BEB"/>
    <w:rsid w:val="001748DF"/>
    <w:rsid w:val="00187A75"/>
    <w:rsid w:val="00191D93"/>
    <w:rsid w:val="001B12F3"/>
    <w:rsid w:val="001E72EB"/>
    <w:rsid w:val="001F5F33"/>
    <w:rsid w:val="00237AFB"/>
    <w:rsid w:val="00241DE2"/>
    <w:rsid w:val="0025055F"/>
    <w:rsid w:val="002739B6"/>
    <w:rsid w:val="002840F1"/>
    <w:rsid w:val="002C04A6"/>
    <w:rsid w:val="002C5A03"/>
    <w:rsid w:val="002D627D"/>
    <w:rsid w:val="002E1023"/>
    <w:rsid w:val="002E32FA"/>
    <w:rsid w:val="002E6D34"/>
    <w:rsid w:val="00311C92"/>
    <w:rsid w:val="003273D9"/>
    <w:rsid w:val="00354C5D"/>
    <w:rsid w:val="00355364"/>
    <w:rsid w:val="00357A33"/>
    <w:rsid w:val="00384F52"/>
    <w:rsid w:val="003970D7"/>
    <w:rsid w:val="003A04E0"/>
    <w:rsid w:val="003B43E6"/>
    <w:rsid w:val="003D780E"/>
    <w:rsid w:val="003F25A2"/>
    <w:rsid w:val="003F696F"/>
    <w:rsid w:val="00402199"/>
    <w:rsid w:val="00410D0E"/>
    <w:rsid w:val="00427647"/>
    <w:rsid w:val="004613E4"/>
    <w:rsid w:val="00474059"/>
    <w:rsid w:val="004879E3"/>
    <w:rsid w:val="004B05DE"/>
    <w:rsid w:val="004C1015"/>
    <w:rsid w:val="004D6E11"/>
    <w:rsid w:val="00507413"/>
    <w:rsid w:val="005118CE"/>
    <w:rsid w:val="00511E20"/>
    <w:rsid w:val="0051255B"/>
    <w:rsid w:val="0052042C"/>
    <w:rsid w:val="00537884"/>
    <w:rsid w:val="00546BAD"/>
    <w:rsid w:val="00553874"/>
    <w:rsid w:val="00564377"/>
    <w:rsid w:val="005A0164"/>
    <w:rsid w:val="005C091C"/>
    <w:rsid w:val="005D4F72"/>
    <w:rsid w:val="005D7A11"/>
    <w:rsid w:val="005E25FA"/>
    <w:rsid w:val="006006F2"/>
    <w:rsid w:val="00606869"/>
    <w:rsid w:val="0064432A"/>
    <w:rsid w:val="00672605"/>
    <w:rsid w:val="00673EAA"/>
    <w:rsid w:val="006938DB"/>
    <w:rsid w:val="006A6C44"/>
    <w:rsid w:val="006A7137"/>
    <w:rsid w:val="006B469F"/>
    <w:rsid w:val="006D69D9"/>
    <w:rsid w:val="006D7C12"/>
    <w:rsid w:val="006F39D3"/>
    <w:rsid w:val="00702BCB"/>
    <w:rsid w:val="00707026"/>
    <w:rsid w:val="00725AD5"/>
    <w:rsid w:val="007441CA"/>
    <w:rsid w:val="00746235"/>
    <w:rsid w:val="007516C1"/>
    <w:rsid w:val="00775E8A"/>
    <w:rsid w:val="007A5E66"/>
    <w:rsid w:val="007C5339"/>
    <w:rsid w:val="007C6568"/>
    <w:rsid w:val="007C757D"/>
    <w:rsid w:val="007D11B3"/>
    <w:rsid w:val="007D3C6E"/>
    <w:rsid w:val="007D7AEF"/>
    <w:rsid w:val="007E67DA"/>
    <w:rsid w:val="007E7048"/>
    <w:rsid w:val="007F0A67"/>
    <w:rsid w:val="00872D60"/>
    <w:rsid w:val="00891AAC"/>
    <w:rsid w:val="008A2801"/>
    <w:rsid w:val="008A4527"/>
    <w:rsid w:val="008C4C2B"/>
    <w:rsid w:val="008E67AF"/>
    <w:rsid w:val="00901E80"/>
    <w:rsid w:val="00943589"/>
    <w:rsid w:val="009728E3"/>
    <w:rsid w:val="00981A7F"/>
    <w:rsid w:val="009939AC"/>
    <w:rsid w:val="009A484F"/>
    <w:rsid w:val="009E1611"/>
    <w:rsid w:val="009E3E2A"/>
    <w:rsid w:val="009E6C97"/>
    <w:rsid w:val="00A07F2E"/>
    <w:rsid w:val="00A1782A"/>
    <w:rsid w:val="00A36B5D"/>
    <w:rsid w:val="00A46F84"/>
    <w:rsid w:val="00A50C9A"/>
    <w:rsid w:val="00AE371D"/>
    <w:rsid w:val="00AF5FD6"/>
    <w:rsid w:val="00B17C0F"/>
    <w:rsid w:val="00B244E7"/>
    <w:rsid w:val="00B6507E"/>
    <w:rsid w:val="00B9187A"/>
    <w:rsid w:val="00BE1453"/>
    <w:rsid w:val="00BF3588"/>
    <w:rsid w:val="00BF6084"/>
    <w:rsid w:val="00C04C60"/>
    <w:rsid w:val="00C10811"/>
    <w:rsid w:val="00C133F3"/>
    <w:rsid w:val="00C23433"/>
    <w:rsid w:val="00C2580A"/>
    <w:rsid w:val="00C42F72"/>
    <w:rsid w:val="00C47FE8"/>
    <w:rsid w:val="00C52E0D"/>
    <w:rsid w:val="00C52ED8"/>
    <w:rsid w:val="00C8418A"/>
    <w:rsid w:val="00CA6F9B"/>
    <w:rsid w:val="00CB262D"/>
    <w:rsid w:val="00CE5C60"/>
    <w:rsid w:val="00D244BC"/>
    <w:rsid w:val="00D450FE"/>
    <w:rsid w:val="00D55CED"/>
    <w:rsid w:val="00DB1AAA"/>
    <w:rsid w:val="00DE6038"/>
    <w:rsid w:val="00E00B62"/>
    <w:rsid w:val="00E919F4"/>
    <w:rsid w:val="00E92FAE"/>
    <w:rsid w:val="00EA49DF"/>
    <w:rsid w:val="00EA5BFC"/>
    <w:rsid w:val="00EB3984"/>
    <w:rsid w:val="00EB4D54"/>
    <w:rsid w:val="00EC374C"/>
    <w:rsid w:val="00ED7BF4"/>
    <w:rsid w:val="00EE65BF"/>
    <w:rsid w:val="00F60AA3"/>
    <w:rsid w:val="00F818AE"/>
    <w:rsid w:val="00F971C4"/>
    <w:rsid w:val="00FA0D13"/>
    <w:rsid w:val="00FB17F9"/>
    <w:rsid w:val="00FD7905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D9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91D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D93"/>
    <w:rPr>
      <w:sz w:val="18"/>
      <w:szCs w:val="18"/>
    </w:rPr>
  </w:style>
  <w:style w:type="paragraph" w:customStyle="1" w:styleId="Char0">
    <w:name w:val="Char"/>
    <w:basedOn w:val="a"/>
    <w:rsid w:val="002C5A03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70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07026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0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07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D9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91D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82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74810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Lenovo</cp:lastModifiedBy>
  <cp:revision>27</cp:revision>
  <dcterms:created xsi:type="dcterms:W3CDTF">2021-06-16T23:44:00Z</dcterms:created>
  <dcterms:modified xsi:type="dcterms:W3CDTF">2022-03-28T01:33:00Z</dcterms:modified>
</cp:coreProperties>
</file>